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1985"/>
        <w:gridCol w:w="452"/>
        <w:gridCol w:w="1984"/>
        <w:gridCol w:w="284"/>
        <w:gridCol w:w="1957"/>
        <w:gridCol w:w="27"/>
        <w:gridCol w:w="284"/>
        <w:gridCol w:w="539"/>
      </w:tblGrid>
      <w:tr w:rsidR="00EB6CE9" w:rsidRPr="00EB6CE9" w14:paraId="14CC3B4D" w14:textId="77777777" w:rsidTr="00EB6CE9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1FC6D" w14:textId="77777777" w:rsidR="00EB6CE9" w:rsidRPr="00EB6CE9" w:rsidRDefault="00EB6CE9" w:rsidP="00F87B7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DC508" w14:textId="77777777" w:rsidR="00EB6CE9" w:rsidRPr="00EB6CE9" w:rsidRDefault="00EB6CE9" w:rsidP="00232C9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C8732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40FC" w14:textId="77777777" w:rsidR="00EB6CE9" w:rsidRPr="00EB6CE9" w:rsidRDefault="00EB6CE9" w:rsidP="00232C92">
            <w:pPr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      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E9BF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>0401060</w:t>
            </w:r>
          </w:p>
        </w:tc>
      </w:tr>
      <w:tr w:rsidR="00EB6CE9" w:rsidRPr="00EB6CE9" w14:paraId="0732A80C" w14:textId="77777777" w:rsidTr="00EB6CE9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B68F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Поступ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. в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банк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плат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97FE" w14:textId="77777777" w:rsidR="00EB6CE9" w:rsidRPr="00EB6CE9" w:rsidRDefault="00EB6CE9" w:rsidP="00232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EB17B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Списано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плат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B9D18" w14:textId="77777777" w:rsidR="00EB6CE9" w:rsidRPr="00EB6CE9" w:rsidRDefault="00EB6CE9" w:rsidP="00232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65A49" w14:textId="77777777" w:rsidR="00EB6CE9" w:rsidRPr="00EB6CE9" w:rsidRDefault="00EB6CE9" w:rsidP="00232C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6CE9" w:rsidRPr="00EB6CE9" w14:paraId="0606FF82" w14:textId="77777777" w:rsidTr="00EB6CE9">
        <w:trPr>
          <w:trHeight w:val="360"/>
        </w:trPr>
        <w:tc>
          <w:tcPr>
            <w:tcW w:w="51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D031A" w14:textId="77777777" w:rsidR="00EB6CE9" w:rsidRPr="00EB6CE9" w:rsidRDefault="00EB6CE9" w:rsidP="00232C92">
            <w:pPr>
              <w:tabs>
                <w:tab w:val="center" w:pos="411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ПЛАТЕЖНОЕ ПОРУЧЕНИЕ № </w:t>
            </w:r>
            <w:r w:rsidRPr="00EB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7D0365" w14:textId="243930BE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0</w:t>
            </w:r>
            <w:r>
              <w:rPr>
                <w:rFonts w:ascii="Times New Roman" w:hAnsi="Times New Roman" w:cs="Times New Roman"/>
                <w:i/>
                <w:color w:val="0000FF"/>
                <w:lang w:val="ru-RU"/>
              </w:rPr>
              <w:t>1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.</w:t>
            </w:r>
            <w:r>
              <w:rPr>
                <w:rFonts w:ascii="Times New Roman" w:hAnsi="Times New Roman" w:cs="Times New Roman"/>
                <w:i/>
                <w:color w:val="0000FF"/>
                <w:lang w:val="ru-RU"/>
              </w:rPr>
              <w:t>10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.2020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7F269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B933D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C76FC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63B5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79F03D92" w14:textId="77777777" w:rsidTr="00EB6CE9">
        <w:tc>
          <w:tcPr>
            <w:tcW w:w="51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4CF27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FC75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06EB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34D39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proofErr w:type="spellEnd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  <w:sz w:val="16"/>
                <w:szCs w:val="16"/>
              </w:rPr>
              <w:t>платежа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46541A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21565D4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76F5CA" w14:textId="77777777" w:rsidR="00EB6CE9" w:rsidRPr="00EB6CE9" w:rsidRDefault="00EB6CE9" w:rsidP="00EB6CE9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567"/>
      </w:tblGrid>
      <w:tr w:rsidR="00EB6CE9" w:rsidRPr="00F87B7C" w14:paraId="227591FD" w14:textId="77777777" w:rsidTr="00232C92">
        <w:trPr>
          <w:trHeight w:val="820"/>
        </w:trPr>
        <w:tc>
          <w:tcPr>
            <w:tcW w:w="1134" w:type="dxa"/>
            <w:tcBorders>
              <w:top w:val="nil"/>
              <w:left w:val="nil"/>
            </w:tcBorders>
          </w:tcPr>
          <w:p w14:paraId="3EC001A7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Сумма</w:t>
            </w:r>
            <w:proofErr w:type="spellEnd"/>
          </w:p>
          <w:p w14:paraId="670C3124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прописью</w:t>
            </w:r>
            <w:proofErr w:type="spellEnd"/>
          </w:p>
        </w:tc>
        <w:tc>
          <w:tcPr>
            <w:tcW w:w="9074" w:type="dxa"/>
            <w:gridSpan w:val="12"/>
            <w:tcBorders>
              <w:top w:val="nil"/>
              <w:right w:val="nil"/>
            </w:tcBorders>
          </w:tcPr>
          <w:p w14:paraId="59C62B3C" w14:textId="7E6823CA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Восемнадцать тысяч четыре рубля 12 копеек</w:t>
            </w:r>
          </w:p>
        </w:tc>
      </w:tr>
      <w:tr w:rsidR="00EB6CE9" w:rsidRPr="00EB6CE9" w14:paraId="46D1E2C2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E4DB0" w14:textId="2826130A" w:rsidR="00EB6CE9" w:rsidRPr="00EB6CE9" w:rsidRDefault="00EB6CE9" w:rsidP="00232C92">
            <w:pPr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</w:rPr>
              <w:t xml:space="preserve">ИНН 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77</w:t>
            </w: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36151018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03F3" w14:textId="61E842D6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</w:rPr>
              <w:t xml:space="preserve">КПП 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77</w:t>
            </w: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3601001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F3ECB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Сумма</w:t>
            </w:r>
            <w:proofErr w:type="spellEnd"/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8D074" w14:textId="03BD77D3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18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 xml:space="preserve"> 00</w:t>
            </w: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4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-</w:t>
            </w: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12</w:t>
            </w:r>
          </w:p>
        </w:tc>
      </w:tr>
      <w:tr w:rsidR="00EB6CE9" w:rsidRPr="00EB6CE9" w14:paraId="3E9073A9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50689" w14:textId="77777777" w:rsidR="00EB6CE9" w:rsidRPr="00EB6CE9" w:rsidRDefault="00EB6CE9" w:rsidP="00232C92">
            <w:pPr>
              <w:rPr>
                <w:rFonts w:ascii="Times New Roman" w:hAnsi="Times New Roman" w:cs="Times New Roman"/>
                <w:i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ООО «</w:t>
            </w:r>
            <w:proofErr w:type="spellStart"/>
            <w:r w:rsidRPr="00EB6CE9">
              <w:rPr>
                <w:rFonts w:ascii="Times New Roman" w:hAnsi="Times New Roman" w:cs="Times New Roman"/>
                <w:i/>
                <w:color w:val="0000FF"/>
              </w:rPr>
              <w:t>Успех</w:t>
            </w:r>
            <w:proofErr w:type="spellEnd"/>
            <w:r w:rsidRPr="00EB6CE9">
              <w:rPr>
                <w:rFonts w:ascii="Times New Roman" w:hAnsi="Times New Roman" w:cs="Times New Roman"/>
                <w:i/>
                <w:color w:val="0000FF"/>
              </w:rPr>
              <w:t>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C2B5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28D37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0211FABB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1FDD3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6362EA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Сч</w:t>
            </w:r>
            <w:proofErr w:type="spellEnd"/>
            <w:r w:rsidRPr="00EB6CE9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687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68DFD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40702810508000012345</w:t>
            </w:r>
          </w:p>
        </w:tc>
      </w:tr>
      <w:tr w:rsidR="00EB6CE9" w:rsidRPr="00EB6CE9" w14:paraId="56304CEB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C86EB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Плательщик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0949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730CCDE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09EB4E86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03BF45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АКБ «</w:t>
            </w:r>
            <w:proofErr w:type="spellStart"/>
            <w:r w:rsidRPr="00EB6CE9">
              <w:rPr>
                <w:rFonts w:ascii="Times New Roman" w:hAnsi="Times New Roman" w:cs="Times New Roman"/>
                <w:i/>
                <w:color w:val="0000FF"/>
              </w:rPr>
              <w:t>Надежный</w:t>
            </w:r>
            <w:proofErr w:type="spellEnd"/>
            <w:r w:rsidRPr="00EB6CE9">
              <w:rPr>
                <w:rFonts w:ascii="Times New Roman" w:hAnsi="Times New Roman" w:cs="Times New Roman"/>
                <w:i/>
                <w:color w:val="0000FF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8320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19EB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044583222</w:t>
            </w:r>
          </w:p>
        </w:tc>
      </w:tr>
      <w:tr w:rsidR="00EB6CE9" w:rsidRPr="00EB6CE9" w14:paraId="38BF2782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031CA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2D45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Сч</w:t>
            </w:r>
            <w:proofErr w:type="spellEnd"/>
            <w:r w:rsidRPr="00EB6CE9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C821A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30101810400000000222</w:t>
            </w:r>
          </w:p>
        </w:tc>
      </w:tr>
      <w:tr w:rsidR="00EB6CE9" w:rsidRPr="00EB6CE9" w14:paraId="643BF88A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B7009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Банк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плательщика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B987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B229F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185C6055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BAAA9C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АКБ «</w:t>
            </w:r>
            <w:proofErr w:type="spellStart"/>
            <w:r w:rsidRPr="00EB6CE9">
              <w:rPr>
                <w:rFonts w:ascii="Times New Roman" w:hAnsi="Times New Roman" w:cs="Times New Roman"/>
                <w:i/>
                <w:color w:val="0000FF"/>
              </w:rPr>
              <w:t>Перспектива</w:t>
            </w:r>
            <w:proofErr w:type="spellEnd"/>
            <w:r w:rsidRPr="00EB6CE9">
              <w:rPr>
                <w:rFonts w:ascii="Times New Roman" w:hAnsi="Times New Roman" w:cs="Times New Roman"/>
                <w:i/>
                <w:color w:val="0000FF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12C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B8DB" w14:textId="77777777" w:rsidR="00EB6CE9" w:rsidRPr="00EB6CE9" w:rsidRDefault="00EB6CE9" w:rsidP="00232C92">
            <w:pPr>
              <w:adjustRightInd w:val="0"/>
              <w:rPr>
                <w:rFonts w:ascii="Times New Roman" w:eastAsia="Calibri" w:hAnsi="Times New Roman" w:cs="Times New Roman"/>
                <w:i/>
                <w:iCs/>
              </w:rPr>
            </w:pPr>
            <w:r w:rsidRPr="00EB6CE9">
              <w:rPr>
                <w:rFonts w:ascii="Times New Roman" w:eastAsia="Calibri" w:hAnsi="Times New Roman" w:cs="Times New Roman"/>
                <w:i/>
                <w:iCs/>
                <w:color w:val="0000FF"/>
              </w:rPr>
              <w:t>044525678</w:t>
            </w:r>
          </w:p>
        </w:tc>
      </w:tr>
      <w:tr w:rsidR="00EB6CE9" w:rsidRPr="00EB6CE9" w14:paraId="4E6FE648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2AE86E41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DA7121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Сч</w:t>
            </w:r>
            <w:proofErr w:type="spellEnd"/>
            <w:r w:rsidRPr="00EB6CE9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32DDB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30101810400000000678</w:t>
            </w:r>
          </w:p>
        </w:tc>
      </w:tr>
      <w:tr w:rsidR="00EB6CE9" w:rsidRPr="00EB6CE9" w14:paraId="4DB95E30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23239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Банк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получателя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D74EC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366B4EC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37390F31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3EFD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 xml:space="preserve">ИНН 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770280976574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04ACC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 xml:space="preserve">КПП </w:t>
            </w:r>
            <w:r w:rsidRPr="00EB6CE9">
              <w:rPr>
                <w:rFonts w:ascii="Times New Roman" w:hAnsi="Times New Roman" w:cs="Times New Roman"/>
                <w:i/>
                <w:color w:val="0000FF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25A9C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Сч</w:t>
            </w:r>
            <w:proofErr w:type="spellEnd"/>
            <w:r w:rsidRPr="00EB6CE9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9AFF18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40702810508000087654</w:t>
            </w:r>
          </w:p>
        </w:tc>
      </w:tr>
      <w:tr w:rsidR="00EB6CE9" w:rsidRPr="00EB6CE9" w14:paraId="5B93EF14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88B9E" w14:textId="79C8004D" w:rsidR="00EB6CE9" w:rsidRPr="00EB6CE9" w:rsidRDefault="00EB6CE9" w:rsidP="00232C92">
            <w:pPr>
              <w:spacing w:line="217" w:lineRule="atLeast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Сидорова Ольга Петровна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E47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3A8BE28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345F51F8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B758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8615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Вид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оп</w:t>
            </w:r>
            <w:proofErr w:type="spellEnd"/>
            <w:r w:rsidRPr="00EB6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91A8AC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0AE8C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Срок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плат</w:t>
            </w:r>
            <w:proofErr w:type="spellEnd"/>
            <w:r w:rsidRPr="00EB6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4DF18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007429D9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85E0D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F316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Наз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пл</w:t>
            </w:r>
            <w:proofErr w:type="spellEnd"/>
            <w:r w:rsidRPr="00EB6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266F14" w14:textId="5D4DF46C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352B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Очер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плат</w:t>
            </w:r>
            <w:proofErr w:type="spellEnd"/>
            <w:r w:rsidRPr="00EB6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4A9D5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3</w:t>
            </w:r>
          </w:p>
        </w:tc>
      </w:tr>
      <w:tr w:rsidR="00EB6CE9" w:rsidRPr="00EB6CE9" w14:paraId="35AC3A25" w14:textId="77777777" w:rsidTr="00232C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618AB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Получатель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F963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492D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27C0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EB6CE9">
              <w:rPr>
                <w:rFonts w:ascii="Times New Roman" w:hAnsi="Times New Roman" w:cs="Times New Roman"/>
              </w:rPr>
              <w:t>Рез</w:t>
            </w:r>
            <w:proofErr w:type="spellEnd"/>
            <w:r w:rsidRPr="00EB6C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B6CE9">
              <w:rPr>
                <w:rFonts w:ascii="Times New Roman" w:hAnsi="Times New Roman" w:cs="Times New Roman"/>
              </w:rPr>
              <w:t>поле</w:t>
            </w:r>
            <w:proofErr w:type="spellEnd"/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DD9E0" w14:textId="77777777" w:rsidR="00EB6CE9" w:rsidRPr="00EB6CE9" w:rsidRDefault="00EB6CE9" w:rsidP="00232C92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EB6CE9" w:rsidRPr="00EB6CE9" w14:paraId="4126E3B0" w14:textId="77777777" w:rsidTr="00232C92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14:paraId="2B3F7A21" w14:textId="77777777" w:rsidR="00EB6CE9" w:rsidRPr="00EB6CE9" w:rsidRDefault="00EB6CE9" w:rsidP="00232C9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3D3D11EA" w14:textId="77777777" w:rsidR="00EB6CE9" w:rsidRPr="00EB6CE9" w:rsidRDefault="00EB6CE9" w:rsidP="00232C92">
            <w:pPr>
              <w:rPr>
                <w:rFonts w:ascii="Times New Roman" w:hAnsi="Times New Roman" w:cs="Times New Roman"/>
                <w:i/>
                <w:color w:val="0000FF"/>
                <w:highlight w:val="green"/>
              </w:rPr>
            </w:pPr>
          </w:p>
        </w:tc>
        <w:tc>
          <w:tcPr>
            <w:tcW w:w="567" w:type="dxa"/>
            <w:vAlign w:val="bottom"/>
          </w:tcPr>
          <w:p w14:paraId="6AE5143F" w14:textId="77777777" w:rsidR="00EB6CE9" w:rsidRPr="00EB6CE9" w:rsidRDefault="00EB6CE9" w:rsidP="0023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7146B7B5" w14:textId="77777777" w:rsidR="00EB6CE9" w:rsidRPr="00EB6CE9" w:rsidRDefault="00EB6CE9" w:rsidP="00232C92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4102A0A7" w14:textId="77777777" w:rsidR="00EB6CE9" w:rsidRPr="00EB6CE9" w:rsidRDefault="00EB6CE9" w:rsidP="00232C92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1CD9F0ED" w14:textId="77777777" w:rsidR="00EB6CE9" w:rsidRPr="00EB6CE9" w:rsidRDefault="00EB6CE9" w:rsidP="00232C92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567" w:type="dxa"/>
            <w:tcBorders>
              <w:right w:val="nil"/>
            </w:tcBorders>
            <w:vAlign w:val="bottom"/>
          </w:tcPr>
          <w:p w14:paraId="6FFC67CC" w14:textId="12A6B10C" w:rsidR="00EB6CE9" w:rsidRPr="00EB6CE9" w:rsidRDefault="00EB6CE9" w:rsidP="00EB6CE9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EB6CE9">
              <w:rPr>
                <w:rFonts w:ascii="Times New Roman" w:hAnsi="Times New Roman" w:cs="Times New Roman"/>
                <w:i/>
                <w:color w:val="0000FF"/>
              </w:rPr>
              <w:t>1</w:t>
            </w:r>
          </w:p>
        </w:tc>
      </w:tr>
      <w:tr w:rsidR="00EB6CE9" w:rsidRPr="00C106A7" w14:paraId="2119F2B6" w14:textId="77777777" w:rsidTr="00232C92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1"/>
        </w:trPr>
        <w:tc>
          <w:tcPr>
            <w:tcW w:w="102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316E9F4" w14:textId="15AEB4F1" w:rsidR="00EB6CE9" w:rsidRPr="00EB6CE9" w:rsidRDefault="00C106A7" w:rsidP="00C106A7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FF"/>
                <w:lang w:val="ru-RU"/>
              </w:rPr>
              <w:t>Единовременное</w:t>
            </w:r>
            <w:r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 xml:space="preserve"> пособие </w:t>
            </w:r>
            <w:r>
              <w:rPr>
                <w:rFonts w:ascii="Times New Roman" w:hAnsi="Times New Roman" w:cs="Times New Roman"/>
                <w:i/>
                <w:color w:val="0000FF"/>
                <w:lang w:val="ru-RU"/>
              </w:rPr>
              <w:t>при рождении ребенка. Получатель Сидорова Ольга Петровна, карта 2200 0512 3400 7801</w:t>
            </w:r>
            <w:r w:rsidR="00EB6CE9" w:rsidRP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. Без НД</w:t>
            </w:r>
            <w:r w:rsidR="00EB6CE9">
              <w:rPr>
                <w:rFonts w:ascii="Times New Roman" w:hAnsi="Times New Roman" w:cs="Times New Roman"/>
                <w:i/>
                <w:color w:val="0000FF"/>
                <w:lang w:val="ru-RU"/>
              </w:rPr>
              <w:t>С</w:t>
            </w:r>
          </w:p>
        </w:tc>
      </w:tr>
      <w:tr w:rsidR="00EB6CE9" w:rsidRPr="00C106A7" w14:paraId="1ADEC470" w14:textId="77777777" w:rsidTr="00232C92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"/>
        </w:trPr>
        <w:tc>
          <w:tcPr>
            <w:tcW w:w="102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0E504" w14:textId="77777777" w:rsidR="00EB6CE9" w:rsidRPr="00C106A7" w:rsidRDefault="00EB6CE9" w:rsidP="00232C92">
            <w:pPr>
              <w:rPr>
                <w:rFonts w:ascii="Times New Roman" w:hAnsi="Times New Roman" w:cs="Times New Roman"/>
                <w:lang w:val="ru-RU"/>
              </w:rPr>
            </w:pPr>
            <w:r w:rsidRPr="00C106A7">
              <w:rPr>
                <w:rFonts w:ascii="Times New Roman" w:hAnsi="Times New Roman" w:cs="Times New Roman"/>
                <w:lang w:val="ru-RU"/>
              </w:rPr>
              <w:t>Назначение платежа</w:t>
            </w:r>
          </w:p>
        </w:tc>
      </w:tr>
    </w:tbl>
    <w:p w14:paraId="6F22CB6F" w14:textId="77777777" w:rsidR="00EB6CE9" w:rsidRPr="00C106A7" w:rsidRDefault="00EB6CE9" w:rsidP="00EB6CE9">
      <w:pPr>
        <w:tabs>
          <w:tab w:val="center" w:pos="5103"/>
          <w:tab w:val="left" w:pos="7938"/>
        </w:tabs>
        <w:rPr>
          <w:rFonts w:ascii="Times New Roman" w:hAnsi="Times New Roman" w:cs="Times New Roman"/>
          <w:lang w:val="ru-RU"/>
        </w:rPr>
      </w:pPr>
      <w:r w:rsidRPr="00C106A7">
        <w:rPr>
          <w:rFonts w:ascii="Times New Roman" w:hAnsi="Times New Roman" w:cs="Times New Roman"/>
          <w:lang w:val="ru-RU"/>
        </w:rPr>
        <w:tab/>
        <w:t>Подписи</w:t>
      </w:r>
      <w:r w:rsidRPr="00C106A7">
        <w:rPr>
          <w:rFonts w:ascii="Times New Roman" w:hAnsi="Times New Roman" w:cs="Times New Roman"/>
          <w:lang w:val="ru-RU"/>
        </w:rPr>
        <w:tab/>
        <w:t>Отметки банка</w:t>
      </w:r>
    </w:p>
    <w:p w14:paraId="24E35DDB" w14:textId="77777777" w:rsidR="00EB6CE9" w:rsidRPr="00C106A7" w:rsidRDefault="00EB6CE9" w:rsidP="00EB6CE9">
      <w:pPr>
        <w:tabs>
          <w:tab w:val="center" w:pos="5103"/>
          <w:tab w:val="left" w:pos="7938"/>
        </w:tabs>
        <w:rPr>
          <w:rFonts w:ascii="Times New Roman" w:hAnsi="Times New Roman" w:cs="Times New Roman"/>
          <w:lang w:val="ru-RU"/>
        </w:rPr>
      </w:pPr>
      <w:r w:rsidRPr="00C106A7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EB6CE9" w:rsidRPr="00C106A7" w14:paraId="1863A651" w14:textId="77777777" w:rsidTr="00232C92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7034" w14:textId="77777777" w:rsidR="00EB6CE9" w:rsidRPr="00C106A7" w:rsidRDefault="00EB6CE9" w:rsidP="00232C9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A145F7" w14:textId="77777777" w:rsidR="00EB6CE9" w:rsidRPr="00C106A7" w:rsidRDefault="00EB6CE9" w:rsidP="00232C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061516" w14:textId="77777777" w:rsidR="00EB6CE9" w:rsidRPr="00C106A7" w:rsidRDefault="00EB6CE9" w:rsidP="00232C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B6CE9" w:rsidRPr="00EB6CE9" w14:paraId="342806CD" w14:textId="77777777" w:rsidTr="00232C92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F0232E" w14:textId="77777777" w:rsidR="00EB6CE9" w:rsidRPr="00EB6CE9" w:rsidRDefault="00EB6CE9" w:rsidP="00232C92">
            <w:pPr>
              <w:ind w:left="-28"/>
              <w:jc w:val="center"/>
              <w:rPr>
                <w:rFonts w:ascii="Times New Roman" w:hAnsi="Times New Roman" w:cs="Times New Roman"/>
              </w:rPr>
            </w:pPr>
            <w:r w:rsidRPr="00EB6CE9">
              <w:rPr>
                <w:rFonts w:ascii="Times New Roman" w:hAnsi="Times New Roman" w:cs="Times New Roman"/>
              </w:rPr>
              <w:t>М.П.</w:t>
            </w:r>
          </w:p>
          <w:p w14:paraId="34826691" w14:textId="77777777" w:rsidR="00EB6CE9" w:rsidRPr="00EB6CE9" w:rsidRDefault="00EB6CE9" w:rsidP="00232C92">
            <w:pPr>
              <w:ind w:left="-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58DC3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C3773" w14:textId="77777777" w:rsidR="00EB6CE9" w:rsidRPr="00EB6CE9" w:rsidRDefault="00EB6CE9" w:rsidP="00232C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99C002" w14:textId="77777777" w:rsidR="00EB6CE9" w:rsidRPr="008576A4" w:rsidRDefault="00EB6CE9" w:rsidP="00EB6CE9"/>
    <w:p w14:paraId="467831B0" w14:textId="77777777" w:rsidR="00BF3BA2" w:rsidRPr="00EB6CE9" w:rsidRDefault="00F87B7C" w:rsidP="00EB6CE9"/>
    <w:sectPr w:rsidR="00BF3BA2" w:rsidRPr="00EB6CE9" w:rsidSect="000E09F8">
      <w:pgSz w:w="11906" w:h="16838"/>
      <w:pgMar w:top="680" w:right="567" w:bottom="567" w:left="1134" w:header="284" w:footer="28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831"/>
    <w:rsid w:val="001355AB"/>
    <w:rsid w:val="00166831"/>
    <w:rsid w:val="006B5F0E"/>
    <w:rsid w:val="00C106A7"/>
    <w:rsid w:val="00D94E19"/>
    <w:rsid w:val="00E85DB4"/>
    <w:rsid w:val="00EB6CE9"/>
    <w:rsid w:val="00F8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BA92"/>
  <w15:docId w15:val="{285F0E51-8860-4D74-8A04-00893BF3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CE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881</Characters>
  <Application>Microsoft Office Word</Application>
  <DocSecurity>0</DocSecurity>
  <Lines>11</Lines>
  <Paragraphs>6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A. Maslennikova</dc:creator>
  <cp:keywords/>
  <dc:description/>
  <cp:lastModifiedBy>Tatyana S. Shabalina</cp:lastModifiedBy>
  <cp:revision>4</cp:revision>
  <dcterms:created xsi:type="dcterms:W3CDTF">2020-08-05T13:25:00Z</dcterms:created>
  <dcterms:modified xsi:type="dcterms:W3CDTF">2020-08-10T10:32:00Z</dcterms:modified>
</cp:coreProperties>
</file>